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bookmarkStart w:id="0" w:name="_Hlt450066085"/>
      <w:bookmarkEnd w:id="0"/>
      <w:bookmarkStart w:id="1" w:name="_Hlt450039480"/>
      <w:bookmarkEnd w:id="1"/>
      <w:bookmarkStart w:id="2" w:name="_Hlt449016246"/>
      <w:bookmarkEnd w:id="2"/>
      <w:bookmarkStart w:id="3" w:name="_Hlt450066087"/>
      <w:bookmarkEnd w:id="3"/>
      <w:bookmarkStart w:id="4" w:name="_Hlt450051172"/>
      <w:bookmarkEnd w:id="4"/>
      <w:bookmarkStart w:id="5" w:name="_Hlt448930105"/>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RP-212889</w:t>
      </w:r>
      <w:bookmarkStart w:id="11" w:name="_GoBack"/>
      <w:bookmarkEnd w:id="11"/>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0</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9.4.3.4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4CB32C6"/>
    <w:rsid w:val="054F4835"/>
    <w:rsid w:val="05654AF1"/>
    <w:rsid w:val="05B152B3"/>
    <w:rsid w:val="05B36F78"/>
    <w:rsid w:val="05CE6AFA"/>
    <w:rsid w:val="05D61437"/>
    <w:rsid w:val="06446BE3"/>
    <w:rsid w:val="065A0DCD"/>
    <w:rsid w:val="069969A0"/>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8E2B4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2021-11-29T03:02:42Z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